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87A" w:rsidRDefault="00B77626">
      <w:bookmarkStart w:id="0" w:name="_GoBack"/>
      <w:r>
        <w:rPr>
          <w:noProof/>
          <w:lang w:eastAsia="ru-RU"/>
        </w:rPr>
        <w:drawing>
          <wp:inline distT="0" distB="0" distL="0" distR="0">
            <wp:extent cx="6348095" cy="84639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списание платных услуг.jf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095" cy="846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8487A" w:rsidSect="000B3CD8">
      <w:pgSz w:w="11900" w:h="16840"/>
      <w:pgMar w:top="993" w:right="748" w:bottom="1612" w:left="1155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BA"/>
    <w:rsid w:val="000B3CD8"/>
    <w:rsid w:val="001362AB"/>
    <w:rsid w:val="007B5FBA"/>
    <w:rsid w:val="00A02333"/>
    <w:rsid w:val="00B77626"/>
    <w:rsid w:val="00D7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E2EB93-EF40-404E-831B-9C72817E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Clevo</dc:creator>
  <cp:keywords/>
  <dc:description/>
  <cp:lastModifiedBy>Clevo</cp:lastModifiedBy>
  <cp:revision>3</cp:revision>
  <dcterms:created xsi:type="dcterms:W3CDTF">2024-10-15T07:24:00Z</dcterms:created>
  <dcterms:modified xsi:type="dcterms:W3CDTF">2024-10-15T07:25:00Z</dcterms:modified>
</cp:coreProperties>
</file>